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A49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2F8340BF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5957AB23" w14:textId="15D8D468" w:rsidR="00F30674" w:rsidRPr="003C53D7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af-ZA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B01ECD"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0A5AEB" w:rsidRPr="000A5AEB">
        <w:rPr>
          <w:rFonts w:ascii="GHEA Grapalat" w:hAnsi="GHEA Grapalat"/>
          <w:b w:val="0"/>
          <w:sz w:val="18"/>
          <w:szCs w:val="18"/>
          <w:lang w:val="af-ZA"/>
        </w:rPr>
        <w:t>ՀԱՊՀ-ԷԱԱՊՁԲ-25/</w:t>
      </w:r>
      <w:r w:rsidR="00E566F2">
        <w:rPr>
          <w:rFonts w:ascii="GHEA Grapalat" w:hAnsi="GHEA Grapalat"/>
          <w:b w:val="0"/>
          <w:sz w:val="18"/>
          <w:szCs w:val="18"/>
          <w:lang w:val="af-ZA"/>
        </w:rPr>
        <w:t>32</w:t>
      </w:r>
      <w:r w:rsidR="000A5AEB" w:rsidRPr="00447B99">
        <w:rPr>
          <w:rFonts w:ascii="GHEA Grapalat" w:hAnsi="GHEA Grapalat"/>
          <w:b w:val="0"/>
          <w:szCs w:val="22"/>
          <w:lang w:val="hy-AM"/>
        </w:rPr>
        <w:t xml:space="preserve">  </w:t>
      </w:r>
    </w:p>
    <w:p w14:paraId="134D500F" w14:textId="77777777" w:rsidR="00B01ECD" w:rsidRPr="003C53D7" w:rsidRDefault="00B01ECD" w:rsidP="00B01ECD">
      <w:pPr>
        <w:rPr>
          <w:rFonts w:ascii="GHEA Grapalat" w:hAnsi="GHEA Grapalat"/>
          <w:sz w:val="18"/>
          <w:szCs w:val="18"/>
          <w:lang w:val="pt-BR" w:eastAsia="en-US"/>
        </w:rPr>
      </w:pPr>
    </w:p>
    <w:p w14:paraId="180509F9" w14:textId="7BB70C81" w:rsidR="00D732C4" w:rsidRPr="003C53D7" w:rsidRDefault="0066687B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Հայաստանի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ազգային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պոլիտեխնիկական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համալսարան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հիմնադրամը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D6A39" w:rsidRPr="003C53D7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2D6A39" w:rsidRPr="003C53D7">
        <w:rPr>
          <w:rFonts w:ascii="GHEA Grapalat" w:hAnsi="GHEA Grapalat" w:cs="Sylfaen"/>
          <w:sz w:val="18"/>
          <w:szCs w:val="18"/>
          <w:lang w:val="af-ZA"/>
        </w:rPr>
        <w:t></w:t>
      </w:r>
      <w:r w:rsidR="00F36BB2">
        <w:rPr>
          <w:rFonts w:ascii="GHEA Grapalat" w:hAnsi="GHEA Grapalat" w:cs="Sylfaen"/>
          <w:sz w:val="18"/>
          <w:szCs w:val="18"/>
          <w:lang w:val="hy-AM"/>
        </w:rPr>
        <w:t>Էլեկտրական ապրանքներ</w:t>
      </w:r>
      <w:r w:rsidR="002D6A39" w:rsidRPr="003C53D7">
        <w:rPr>
          <w:rFonts w:ascii="GHEA Grapalat" w:hAnsi="GHEA Grapalat"/>
          <w:b/>
          <w:sz w:val="18"/>
          <w:szCs w:val="18"/>
          <w:lang w:val="af-ZA"/>
        </w:rPr>
        <w:t></w:t>
      </w:r>
      <w:r w:rsidR="00151102" w:rsidRPr="003C53D7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0A5AEB" w:rsidRPr="000A5AEB">
        <w:rPr>
          <w:rFonts w:ascii="GHEA Grapalat" w:hAnsi="GHEA Grapalat"/>
          <w:b/>
          <w:sz w:val="18"/>
          <w:szCs w:val="18"/>
          <w:lang w:val="af-ZA"/>
        </w:rPr>
        <w:t>ՀԱՊՀ-ԷԱԱՊՁԲ-25/</w:t>
      </w:r>
      <w:r w:rsidR="00E566F2">
        <w:rPr>
          <w:rFonts w:ascii="GHEA Grapalat" w:hAnsi="GHEA Grapalat"/>
          <w:b/>
          <w:sz w:val="18"/>
          <w:szCs w:val="18"/>
          <w:lang w:val="af-ZA"/>
        </w:rPr>
        <w:t>32</w:t>
      </w:r>
      <w:r w:rsidR="000A5AEB" w:rsidRPr="00447B99">
        <w:rPr>
          <w:rFonts w:ascii="GHEA Grapalat" w:hAnsi="GHEA Grapalat"/>
          <w:b/>
          <w:szCs w:val="22"/>
          <w:lang w:val="hy-AM"/>
        </w:rPr>
        <w:t xml:space="preserve">  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չկայացած հայտարարելու մասին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տ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>եղեկատվությունը`</w:t>
      </w:r>
    </w:p>
    <w:p w14:paraId="145C439E" w14:textId="77777777" w:rsidR="009E321F" w:rsidRPr="003C53D7" w:rsidRDefault="009E321F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3"/>
        <w:gridCol w:w="1676"/>
        <w:gridCol w:w="2900"/>
        <w:gridCol w:w="2207"/>
        <w:gridCol w:w="1990"/>
      </w:tblGrid>
      <w:tr w:rsidR="00E566F2" w:rsidRPr="00D70A99" w14:paraId="707744AC" w14:textId="77777777" w:rsidTr="00E566F2">
        <w:trPr>
          <w:trHeight w:val="626"/>
          <w:jc w:val="center"/>
        </w:trPr>
        <w:tc>
          <w:tcPr>
            <w:tcW w:w="1373" w:type="dxa"/>
            <w:vAlign w:val="center"/>
          </w:tcPr>
          <w:p w14:paraId="329AB3AE" w14:textId="77777777" w:rsidR="00A72AAE" w:rsidRPr="003C53D7" w:rsidRDefault="00CC482C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</w:t>
            </w:r>
            <w:r w:rsidR="002C44C4"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համար</w:t>
            </w:r>
          </w:p>
        </w:tc>
        <w:tc>
          <w:tcPr>
            <w:tcW w:w="1676" w:type="dxa"/>
            <w:vAlign w:val="center"/>
          </w:tcPr>
          <w:p w14:paraId="73EBE549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900" w:type="dxa"/>
            <w:vAlign w:val="center"/>
          </w:tcPr>
          <w:p w14:paraId="3BC821DF" w14:textId="77777777" w:rsidR="005E0856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07" w:type="dxa"/>
            <w:vAlign w:val="center"/>
          </w:tcPr>
          <w:p w14:paraId="07C847B3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7019C5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9734FC8" w14:textId="77777777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90" w:type="dxa"/>
            <w:vAlign w:val="center"/>
          </w:tcPr>
          <w:p w14:paraId="47C87682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566F2" w:rsidRPr="00D70A99" w14:paraId="628C5D06" w14:textId="77777777" w:rsidTr="00E566F2">
        <w:trPr>
          <w:trHeight w:val="1988"/>
          <w:jc w:val="center"/>
        </w:trPr>
        <w:tc>
          <w:tcPr>
            <w:tcW w:w="1373" w:type="dxa"/>
            <w:vAlign w:val="center"/>
          </w:tcPr>
          <w:p w14:paraId="2A926675" w14:textId="3E057BB5" w:rsidR="00E566F2" w:rsidRPr="003D7E31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6" w:type="dxa"/>
            <w:vAlign w:val="center"/>
          </w:tcPr>
          <w:p w14:paraId="4D71669A" w14:textId="0CD2C886" w:rsidR="00E566F2" w:rsidRPr="003C53D7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սնուցման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3993C2C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8CED5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C5709FB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440C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ՆԵՔՍԹ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757D230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6D8CC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ՎՈԼՏ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ՍԻՍՏԵՄ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73DE5A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77199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70E1464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0273D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593FE04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13A3C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Կատյա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Նազարեթյան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Մնացականի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4E4B6F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4C0C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Էներջի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Փաուեր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Ֆլոու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D2D8628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CC4FB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E19C08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0967C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127A0275" w14:textId="5BB54278" w:rsidR="00E566F2" w:rsidRPr="003C53D7" w:rsidRDefault="00E566F2" w:rsidP="00D70A99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vAlign w:val="center"/>
          </w:tcPr>
          <w:p w14:paraId="6DBCF42E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4F072F7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77710BA" w14:textId="77777777" w:rsidR="00E566F2" w:rsidRPr="000A5AEB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AE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A5AE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A5AE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5AE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DC95C60" w14:textId="77777777" w:rsidR="00E566F2" w:rsidRPr="000A5AEB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A5AE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0A5AE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A5AE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A5AE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90" w:type="dxa"/>
            <w:vMerge w:val="restart"/>
            <w:vAlign w:val="center"/>
          </w:tcPr>
          <w:p w14:paraId="735F3A6A" w14:textId="43DBBF73" w:rsidR="00E566F2" w:rsidRPr="00E566F2" w:rsidRDefault="00E566F2" w:rsidP="00E566F2">
            <w:pPr>
              <w:pStyle w:val="BodyTextIndent"/>
              <w:tabs>
                <w:tab w:val="left" w:pos="90"/>
              </w:tabs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66F2">
              <w:rPr>
                <w:rFonts w:ascii="GHEA Grapalat" w:hAnsi="GHEA Grapalat"/>
                <w:sz w:val="16"/>
                <w:szCs w:val="16"/>
                <w:lang w:val="hy-AM"/>
              </w:rPr>
              <w:t>2025 թվականի</w:t>
            </w:r>
            <w:r w:rsidRPr="00E566F2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նոյեմբերի 10-ին ՀՀ ֆինանսների նախարարությունից ստացվել է թիվ N 03/26-1/25198-2025 գրությունը, համաձայն որի՝</w:t>
            </w:r>
          </w:p>
          <w:p w14:paraId="2750DF22" w14:textId="77777777" w:rsidR="00E566F2" w:rsidRPr="00E566F2" w:rsidRDefault="00E566F2" w:rsidP="00E566F2">
            <w:pPr>
              <w:pStyle w:val="BodyTextIndent"/>
              <w:tabs>
                <w:tab w:val="left" w:pos="90"/>
              </w:tabs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66F2">
              <w:rPr>
                <w:rFonts w:ascii="GHEA Grapalat" w:hAnsi="GHEA Grapalat"/>
                <w:sz w:val="16"/>
                <w:szCs w:val="16"/>
                <w:lang w:val="hy-AM"/>
              </w:rPr>
              <w:t>«02/11/2025թ.-ից մինչև 03/11/2025թ. ժամը 09:15-ի ընկած ժամանակահատվածում էլեկտրոնային աճուրդների համակարգը սպասարկող սերվերներում առաջացած տեխնիկական խնդրի հետևանքով խոչընդոտվել է ինչպես 03/11/2025թ. ժամը 09:00-ից մինչև 09:30 անցկացվելիք աճուրդների, այնպես էլ հրավերով հայտերի ներկայացման վերջնաժամկետն ավարտվող՝ մինչև 03/11/2025թ. ժամը 09:00 սահմանված ընթացակարգերին մասնակցության հայտերի բնականոն ներկայացումը»։</w:t>
            </w:r>
          </w:p>
          <w:p w14:paraId="40E9C08B" w14:textId="6BF6BA8A" w:rsidR="00E566F2" w:rsidRPr="00E566F2" w:rsidRDefault="00E566F2" w:rsidP="00D70A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66F2" w:rsidRPr="003C53D7" w14:paraId="5FD34290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2FE720A6" w14:textId="698AEE99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6" w:type="dxa"/>
            <w:vAlign w:val="center"/>
          </w:tcPr>
          <w:p w14:paraId="50DC4251" w14:textId="0D636332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սնուցման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2FCA19E4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13C10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2ED953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FFEC4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ՆԵՔՍԹ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ABABB04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27475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ՎՈԼՏ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ՍԻՍՏԵՄ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E8188D7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574D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Էներջի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Փաուեր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Ֆլոու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FF7312B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BADCB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490E387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61217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FF344AC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5B6D0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Կատյա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Նազարեթյան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Մնացականի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BD9EB12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E3EB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3BA3E90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BE8A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2CE8F83E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00881BB3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009B45D9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3324A550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718416AC" w14:textId="4A991113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6" w:type="dxa"/>
            <w:vAlign w:val="center"/>
          </w:tcPr>
          <w:p w14:paraId="7366C3A3" w14:textId="38E13694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սնուցման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792BCD0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D2DB1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46963DE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5974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ՆԵՔՍԹ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B1AC9AB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93D21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ՎՈԼՏ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ՍԻՍՏԵՄ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47D0A75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7852D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Էներջի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Փաուեր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Ֆլոու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1029AE3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06EEC3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C62D6E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CCD7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FD0556B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BF84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Կատյա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Նազարեթյան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Մնացականի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33826C6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C85B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AA1AABA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439F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486C277F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78340089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7E0579F5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2D8F8CA5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25138803" w14:textId="091AF5A5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6" w:type="dxa"/>
            <w:vAlign w:val="center"/>
          </w:tcPr>
          <w:p w14:paraId="7955942F" w14:textId="32F79532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լուսարձակներ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712A0273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EC2F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A324BCA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CE0A0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B601DE9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2735B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7B0F3E5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841CB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4787F22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96870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lastRenderedPageBreak/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322B8A5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46128F99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511BAB82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51A3E2AB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3BDAB0C5" w14:textId="5DFA5006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6" w:type="dxa"/>
            <w:vAlign w:val="center"/>
          </w:tcPr>
          <w:p w14:paraId="4FBC57F2" w14:textId="5F23794D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066B7F3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5ABC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12C2154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CCC07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7DB9AAA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765DD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Փ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.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ՍԱՄՍԱՐ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8F32219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93B42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072E3AF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0121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AF21874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5768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A9AB9F0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0DF14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FA3AEEE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C0475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1B13D7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AC3A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8DC1053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060B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0786CBB7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5941D511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4D97BFBF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4752B44E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42DD3732" w14:textId="435B3C80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6" w:type="dxa"/>
            <w:vAlign w:val="center"/>
          </w:tcPr>
          <w:p w14:paraId="3B9B528B" w14:textId="6EF16C84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68F6AE2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5C154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023E46F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4B51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C8DCE9D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F4F30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88B69A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C1F59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43EEE4E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12115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73931C2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911B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595B3ED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6B39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F271282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46AE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50BA83CC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1E5F1921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4153CFAB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3071AFD8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2DBA2F30" w14:textId="3A61CDB1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76" w:type="dxa"/>
            <w:vAlign w:val="center"/>
          </w:tcPr>
          <w:p w14:paraId="5AB11A74" w14:textId="3EDCF339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4C5D7A10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1036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124897B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08F41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CB5855F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BAF77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533139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A7D3B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7190B91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3EC9D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Փ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.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ՍԱՄՍԱՐ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C740C02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D8CEC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750AB55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D6D23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5637670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D0F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33F9214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3A28C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049DC30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3CC1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5750C20F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5031A532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1B9B50A6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333BEDCB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1AF36B26" w14:textId="4B30F4E0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76" w:type="dxa"/>
            <w:vAlign w:val="center"/>
          </w:tcPr>
          <w:p w14:paraId="0762518C" w14:textId="3D6BA182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0C7DBA2A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2499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B16DF19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B995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D45F696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98DE9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8231171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1DB9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7B4A06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0FC1D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Փ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.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ՍԱՄՍԱՐ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EE571FB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A6E4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42BD779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2A25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E9B61D6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6294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5906FA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53A0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1DF18F0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46CC880D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2F8C44E6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54D2DAF4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48022E74" w14:textId="1941F8D4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76" w:type="dxa"/>
            <w:vAlign w:val="center"/>
          </w:tcPr>
          <w:p w14:paraId="16BD02EB" w14:textId="651FBCDC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14D49E5F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2625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A282FC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C5D6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662959E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DCCB1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772F3BF6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296C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ACC2D8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C4D3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Փ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.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ՍԱՄՍԱՐ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6919C48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C2E85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A9E6A55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5223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lastRenderedPageBreak/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8737790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1E3F7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B38A830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E9A78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C259EA0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7A43553C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0429DB68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0455D021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0554CC68" w14:textId="23F84F16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6" w:type="dxa"/>
            <w:vAlign w:val="center"/>
          </w:tcPr>
          <w:p w14:paraId="213259CC" w14:textId="0D9D2C73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34E40075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DF69A1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26BBEDF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26079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0D21240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664B4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50CD17D0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2F850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6A6636C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75F0D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A79F1F7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0D6B7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E9D240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44F2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23AB9A70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09507E6D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700ED6DD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47356D76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21E74D08" w14:textId="06A5BC14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6" w:type="dxa"/>
            <w:vAlign w:val="center"/>
          </w:tcPr>
          <w:p w14:paraId="4182E8AC" w14:textId="768FF48C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6C7BAC4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8EE53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9E80822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D46F5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96466E8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CE61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B2C96CD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CCEF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06CF7E7F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1EB5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60F9933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47F9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8D0F632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50F19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D1430E1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193E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5624F43C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2BA9542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2AFD01A9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24348845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226A0CCC" w14:textId="1AFF1EAA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6" w:type="dxa"/>
            <w:vAlign w:val="center"/>
          </w:tcPr>
          <w:p w14:paraId="5979A5DB" w14:textId="0BA59028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BB2EB2" w14:paraId="1337983F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289A6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905434C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874C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BB2EB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4064D385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3933F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3DECF69A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363EA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7A6A8F7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D4FAE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29400912" w14:textId="77777777" w:rsidTr="00BB2EB2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CF500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1EA65139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8CBFC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BB2EB2" w14:paraId="66898BE5" w14:textId="77777777" w:rsidTr="00BB2EB2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6C6E7" w14:textId="77777777" w:rsidR="00E566F2" w:rsidRPr="00BB2EB2" w:rsidRDefault="00E566F2" w:rsidP="00BB2EB2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BB2EB2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BB2EB2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2ADCA1CB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D37BD6A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0E6A6F17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63262262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647B84DD" w14:textId="137ACF6A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6" w:type="dxa"/>
            <w:vAlign w:val="center"/>
          </w:tcPr>
          <w:p w14:paraId="71A4F809" w14:textId="6997F438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78A8A1A6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AB96F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27A098E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E64B2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87361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3DCFFC71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D8765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97CA6D5" w14:textId="77777777" w:rsidTr="00873614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45137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6A388A10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94353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4E7DE7C3" w14:textId="77777777" w:rsidTr="00873614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56986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ՄԽԻԹԱՐՅԱՆՍ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ՊԼՅՈՒՍ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ԳՐՈՒՊ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23D48128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0F284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B5171C8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B8EC9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0CC64BB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1C4156B1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11A78857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5DE4BEB4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09ABB1BD" w14:textId="1D171903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6" w:type="dxa"/>
            <w:vAlign w:val="center"/>
          </w:tcPr>
          <w:p w14:paraId="1ACE61E6" w14:textId="0580F033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311DD57A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9F58B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11C03FBF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936616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87361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EA844B9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A4F7E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6E1F1656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17701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1B87EAA6" w14:textId="77777777" w:rsidTr="00873614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8CB31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ԼԵՌՆԻԿ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18947A64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19F99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05E7313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7FE96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7A8E7DE8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478126D1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40BAEB61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56C690F7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5698753F" w14:textId="6DA0C14B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76" w:type="dxa"/>
            <w:vAlign w:val="center"/>
          </w:tcPr>
          <w:p w14:paraId="31D6DF82" w14:textId="3E8B7E90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պլաստմասե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ուղետար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75ED4AE6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C5D89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476340E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F5CC1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«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ԻՆ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ՎԻ</w:t>
                  </w:r>
                  <w:r w:rsidRPr="0087361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</w:rPr>
                    <w:t>»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32427E64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7ABB1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2503D13C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79B0B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DFD2D65" w14:textId="77777777" w:rsidTr="00873614">
              <w:trPr>
                <w:trHeight w:val="45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EB547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lastRenderedPageBreak/>
                    <w:t>ԼԵՌՆԻԿ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ՄՈՒՐԱԴԽԱՆՅԱՆ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ԱՐՏՅՈՄԻ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A833138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37C44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Ջեներալ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4108FFF5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3F633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1B494E1A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646070C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27893BC4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74ACA546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0A8231E7" w14:textId="4C47442E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76" w:type="dxa"/>
            <w:vAlign w:val="center"/>
          </w:tcPr>
          <w:p w14:paraId="3FC10ECF" w14:textId="08833055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Գայլիկոնի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10804DFD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80763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Վարդմա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2208B2A1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CA167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ԱԼԱՐՄ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ՍԻՍԹԵՄՍ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62449157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98588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41E64DE7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895C3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C61F543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050AF1EC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0FEF917A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261092C5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09A2D448" w14:textId="1CE0FA71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76" w:type="dxa"/>
            <w:vAlign w:val="center"/>
          </w:tcPr>
          <w:p w14:paraId="46B67DBC" w14:textId="2BE1F470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Գայլիկոնի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35DA1127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AE257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Սարիբեկ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Ադամյան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2A7E7EA1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D0CE14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32C258D1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CA427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294D101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60BF0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2027C3F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14656CC2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120A0939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1130284B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6A5007D5" w14:textId="25D99435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76" w:type="dxa"/>
            <w:vAlign w:val="center"/>
          </w:tcPr>
          <w:p w14:paraId="1B495B29" w14:textId="166B3213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Գայլիկոնի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27ECF8F5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09125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Սարիբեկ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Ադամյան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2837405D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7918A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7DED8C3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CF278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ED69D13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E6B4A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83AF322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388E44E1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44F54A4C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1BC4B6DC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2CAF6CE9" w14:textId="4D3864A2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76" w:type="dxa"/>
            <w:vAlign w:val="center"/>
          </w:tcPr>
          <w:p w14:paraId="60F1E236" w14:textId="296CBE06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Գայլիկոնի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19A47CEE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C1F2A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40E59AFA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974E0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Սարիբեկ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Ադամյան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53058AE4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74E59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33617089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E2F83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3A801AF8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5F975E67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4D0D8C1B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5DFA04A8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66F2BB36" w14:textId="59843BB6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76" w:type="dxa"/>
            <w:vAlign w:val="center"/>
          </w:tcPr>
          <w:p w14:paraId="0905051A" w14:textId="4BC2ABB8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Գայլիկոնի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516D359D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E0CC9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Սարիբեկ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Ադամյան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7C41D33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EA385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53C4982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11F58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20A15AF0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92A6E45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1BD5390A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5215A956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6888B7AA" w14:textId="5F326B76" w:rsidR="00E566F2" w:rsidRDefault="00E566F2" w:rsidP="00D70A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76" w:type="dxa"/>
            <w:vAlign w:val="center"/>
          </w:tcPr>
          <w:p w14:paraId="5FFAD15E" w14:textId="06428CE3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Գայլիկոնի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սայրեր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19A0F16A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F0F0C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74EB58F9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A2FDF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Սարիբեկ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Ադամյան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Ձ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263EAD7A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135EE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6EC2C619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1D5C5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343EF078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6D9C05F4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159D6418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66F2" w:rsidRPr="003C53D7" w14:paraId="60E62B61" w14:textId="77777777" w:rsidTr="00E566F2">
        <w:trPr>
          <w:trHeight w:val="660"/>
          <w:jc w:val="center"/>
        </w:trPr>
        <w:tc>
          <w:tcPr>
            <w:tcW w:w="1373" w:type="dxa"/>
            <w:vAlign w:val="center"/>
          </w:tcPr>
          <w:p w14:paraId="42C3E6AF" w14:textId="2C5178F1" w:rsidR="00E566F2" w:rsidRDefault="00E566F2" w:rsidP="00D70A9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76" w:type="dxa"/>
            <w:vAlign w:val="center"/>
          </w:tcPr>
          <w:p w14:paraId="7075B0EC" w14:textId="4223882D" w:rsidR="00E566F2" w:rsidRDefault="00E566F2" w:rsidP="00D70A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սնուցման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2900" w:type="dxa"/>
            <w:vAlign w:val="center"/>
          </w:tcPr>
          <w:tbl>
            <w:tblPr>
              <w:tblW w:w="2680" w:type="dxa"/>
              <w:tblLook w:val="04A0" w:firstRow="1" w:lastRow="0" w:firstColumn="1" w:lastColumn="0" w:noHBand="0" w:noVBand="1"/>
            </w:tblPr>
            <w:tblGrid>
              <w:gridCol w:w="2680"/>
            </w:tblGrid>
            <w:tr w:rsidR="00E566F2" w:rsidRPr="00873614" w14:paraId="49D59ECF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8208D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Էկոմիքս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CB6CAF9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A4005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proofErr w:type="gram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Ա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Գեղամյան</w:t>
                  </w:r>
                  <w:proofErr w:type="spellEnd"/>
                  <w:proofErr w:type="gram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  <w:tr w:rsidR="00E566F2" w:rsidRPr="00873614" w14:paraId="0E856737" w14:textId="77777777" w:rsidTr="00873614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6D0D" w14:textId="77777777" w:rsidR="00E566F2" w:rsidRPr="00873614" w:rsidRDefault="00E566F2" w:rsidP="00873614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Մաքս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Շին</w:t>
                  </w:r>
                  <w:proofErr w:type="spellEnd"/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7361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eastAsia="en-US"/>
                    </w:rPr>
                    <w:t>ՍՊԸ</w:t>
                  </w:r>
                  <w:r w:rsidRPr="00873614"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</w:tr>
          </w:tbl>
          <w:p w14:paraId="6E113668" w14:textId="77777777" w:rsidR="00E566F2" w:rsidRPr="00D31EB7" w:rsidRDefault="00E566F2" w:rsidP="00D70A99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25612A8B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90" w:type="dxa"/>
            <w:vMerge/>
            <w:vAlign w:val="center"/>
          </w:tcPr>
          <w:p w14:paraId="1BA9EC97" w14:textId="77777777" w:rsidR="00E566F2" w:rsidRPr="003C53D7" w:rsidRDefault="00E566F2" w:rsidP="00D70A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DB089BF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A15F32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հետ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եք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51CDCFEA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FAE1A2C" w14:textId="2CF812CE" w:rsidR="00D23814" w:rsidRPr="003C53D7" w:rsidRDefault="000A5AEB" w:rsidP="00D2381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5AEB">
        <w:rPr>
          <w:rFonts w:ascii="GHEA Grapalat" w:hAnsi="GHEA Grapalat" w:cs="Sylfaen"/>
          <w:sz w:val="18"/>
          <w:szCs w:val="18"/>
          <w:lang w:val="af-ZA"/>
        </w:rPr>
        <w:t>ՀԱՊՀ-ԷԱԱՊՁԲ-25/</w:t>
      </w:r>
      <w:r w:rsidR="00F36BB2">
        <w:rPr>
          <w:rFonts w:ascii="GHEA Grapalat" w:hAnsi="GHEA Grapalat" w:cs="Sylfaen"/>
          <w:sz w:val="18"/>
          <w:szCs w:val="18"/>
          <w:lang w:val="af-ZA"/>
        </w:rPr>
        <w:t>32</w:t>
      </w:r>
      <w:r w:rsidRPr="000A5AE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ծածկագրով գն</w:t>
      </w:r>
      <w:r w:rsidR="00FE46CA" w:rsidRPr="003C53D7">
        <w:rPr>
          <w:rFonts w:ascii="GHEA Grapalat" w:hAnsi="GHEA Grapalat" w:cs="Sylfaen"/>
          <w:sz w:val="18"/>
          <w:szCs w:val="18"/>
          <w:lang w:val="af-ZA"/>
        </w:rPr>
        <w:t>ումների համակարգո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>ղ</w:t>
      </w:r>
      <w:r w:rsidR="00F36BB2">
        <w:rPr>
          <w:rFonts w:ascii="GHEA Grapalat" w:hAnsi="GHEA Grapalat" w:cs="Sylfaen"/>
          <w:sz w:val="18"/>
          <w:szCs w:val="18"/>
          <w:lang w:val="af-ZA"/>
        </w:rPr>
        <w:t xml:space="preserve"> Ռ.Մեհրաբյան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352F05D8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C16CA" w:rsidRPr="005C16CA">
        <w:rPr>
          <w:rFonts w:ascii="GHEA Grapalat" w:hAnsi="GHEA Grapalat" w:cs="Sylfaen"/>
          <w:sz w:val="18"/>
          <w:szCs w:val="18"/>
          <w:lang w:val="af-ZA"/>
        </w:rPr>
        <w:t>(+374 10) 56 35 20 (8)</w:t>
      </w:r>
    </w:p>
    <w:p w14:paraId="67FFEC9C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024FEE7" w14:textId="59249BCA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Էլեկոտրանային փոստ՝ </w:t>
      </w:r>
      <w:r w:rsidR="00EA5255" w:rsidRPr="003C53D7">
        <w:rPr>
          <w:rFonts w:ascii="Calibri" w:hAnsi="Calibri" w:cs="Calibri"/>
          <w:sz w:val="18"/>
          <w:szCs w:val="18"/>
          <w:lang w:val="af-ZA"/>
        </w:rPr>
        <w:t> </w:t>
      </w:r>
      <w:hyperlink r:id="rId7" w:history="1">
        <w:r w:rsidR="00F36BB2" w:rsidRPr="007624B1">
          <w:rPr>
            <w:rStyle w:val="Hyperlink"/>
            <w:rFonts w:ascii="GHEA Grapalat" w:hAnsi="GHEA Grapalat"/>
            <w:sz w:val="18"/>
            <w:szCs w:val="18"/>
            <w:lang w:val="af-ZA"/>
          </w:rPr>
          <w:t>r.mehrabyan@polytechnic.am</w:t>
        </w:r>
      </w:hyperlink>
      <w:r w:rsidR="00694779" w:rsidRPr="003C53D7">
        <w:rPr>
          <w:rFonts w:ascii="Calibri" w:hAnsi="Calibri" w:cs="Calibri"/>
          <w:sz w:val="18"/>
          <w:szCs w:val="18"/>
          <w:lang w:val="af-ZA"/>
        </w:rPr>
        <w:t> </w:t>
      </w:r>
    </w:p>
    <w:p w14:paraId="0653C2C8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664247C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Հայաստանի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ազգային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պոլիտեխնիկական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համալսարան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հիմնադրամ</w:t>
      </w:r>
    </w:p>
    <w:sectPr w:rsidR="00613058" w:rsidRPr="00D23814" w:rsidSect="005D2D3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E9A2" w14:textId="77777777" w:rsidR="00CC3E12" w:rsidRDefault="00CC3E12">
      <w:r>
        <w:separator/>
      </w:r>
    </w:p>
  </w:endnote>
  <w:endnote w:type="continuationSeparator" w:id="0">
    <w:p w14:paraId="731EF986" w14:textId="77777777" w:rsidR="00CC3E12" w:rsidRDefault="00CC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462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11BD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62F6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DFA" w14:textId="77777777" w:rsidR="00CC3E12" w:rsidRDefault="00CC3E12">
      <w:r>
        <w:separator/>
      </w:r>
    </w:p>
  </w:footnote>
  <w:footnote w:type="continuationSeparator" w:id="0">
    <w:p w14:paraId="66DC9C56" w14:textId="77777777" w:rsidR="00CC3E12" w:rsidRDefault="00CC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35182551">
    <w:abstractNumId w:val="30"/>
  </w:num>
  <w:num w:numId="2" w16cid:durableId="872350325">
    <w:abstractNumId w:val="25"/>
  </w:num>
  <w:num w:numId="3" w16cid:durableId="6644539">
    <w:abstractNumId w:val="3"/>
  </w:num>
  <w:num w:numId="4" w16cid:durableId="522519261">
    <w:abstractNumId w:val="20"/>
  </w:num>
  <w:num w:numId="5" w16cid:durableId="2102485979">
    <w:abstractNumId w:val="34"/>
  </w:num>
  <w:num w:numId="6" w16cid:durableId="394553961">
    <w:abstractNumId w:val="18"/>
  </w:num>
  <w:num w:numId="7" w16cid:durableId="210772204">
    <w:abstractNumId w:val="31"/>
  </w:num>
  <w:num w:numId="8" w16cid:durableId="611784018">
    <w:abstractNumId w:val="7"/>
  </w:num>
  <w:num w:numId="9" w16cid:durableId="336201534">
    <w:abstractNumId w:val="19"/>
  </w:num>
  <w:num w:numId="10" w16cid:durableId="252862832">
    <w:abstractNumId w:val="15"/>
  </w:num>
  <w:num w:numId="11" w16cid:durableId="1218205071">
    <w:abstractNumId w:val="12"/>
  </w:num>
  <w:num w:numId="12" w16cid:durableId="684016165">
    <w:abstractNumId w:val="0"/>
  </w:num>
  <w:num w:numId="13" w16cid:durableId="992756957">
    <w:abstractNumId w:val="27"/>
  </w:num>
  <w:num w:numId="14" w16cid:durableId="650791031">
    <w:abstractNumId w:val="26"/>
  </w:num>
  <w:num w:numId="15" w16cid:durableId="1213419940">
    <w:abstractNumId w:val="9"/>
  </w:num>
  <w:num w:numId="16" w16cid:durableId="931426878">
    <w:abstractNumId w:val="1"/>
  </w:num>
  <w:num w:numId="17" w16cid:durableId="2024699510">
    <w:abstractNumId w:val="6"/>
  </w:num>
  <w:num w:numId="18" w16cid:durableId="1825387587">
    <w:abstractNumId w:val="23"/>
  </w:num>
  <w:num w:numId="19" w16cid:durableId="645861517">
    <w:abstractNumId w:val="28"/>
  </w:num>
  <w:num w:numId="20" w16cid:durableId="727609279">
    <w:abstractNumId w:val="2"/>
  </w:num>
  <w:num w:numId="21" w16cid:durableId="882330021">
    <w:abstractNumId w:val="24"/>
  </w:num>
  <w:num w:numId="22" w16cid:durableId="1885751216">
    <w:abstractNumId w:val="29"/>
  </w:num>
  <w:num w:numId="23" w16cid:durableId="1565413295">
    <w:abstractNumId w:val="8"/>
  </w:num>
  <w:num w:numId="24" w16cid:durableId="597058652">
    <w:abstractNumId w:val="4"/>
  </w:num>
  <w:num w:numId="25" w16cid:durableId="1505244831">
    <w:abstractNumId w:val="33"/>
  </w:num>
  <w:num w:numId="26" w16cid:durableId="916086609">
    <w:abstractNumId w:val="22"/>
  </w:num>
  <w:num w:numId="27" w16cid:durableId="2122139056">
    <w:abstractNumId w:val="10"/>
  </w:num>
  <w:num w:numId="28" w16cid:durableId="643319048">
    <w:abstractNumId w:val="13"/>
  </w:num>
  <w:num w:numId="29" w16cid:durableId="309411720">
    <w:abstractNumId w:val="32"/>
  </w:num>
  <w:num w:numId="30" w16cid:durableId="2110268251">
    <w:abstractNumId w:val="21"/>
  </w:num>
  <w:num w:numId="31" w16cid:durableId="121272991">
    <w:abstractNumId w:val="21"/>
  </w:num>
  <w:num w:numId="32" w16cid:durableId="130052993">
    <w:abstractNumId w:val="16"/>
  </w:num>
  <w:num w:numId="33" w16cid:durableId="1527214852">
    <w:abstractNumId w:val="35"/>
  </w:num>
  <w:num w:numId="34" w16cid:durableId="531260146">
    <w:abstractNumId w:val="11"/>
  </w:num>
  <w:num w:numId="35" w16cid:durableId="653342168">
    <w:abstractNumId w:val="14"/>
  </w:num>
  <w:num w:numId="36" w16cid:durableId="1398438531">
    <w:abstractNumId w:val="5"/>
  </w:num>
  <w:num w:numId="37" w16cid:durableId="1305310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5AEB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04E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3477F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18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4FD7"/>
    <w:rsid w:val="006522FB"/>
    <w:rsid w:val="00652400"/>
    <w:rsid w:val="00652B69"/>
    <w:rsid w:val="006538D5"/>
    <w:rsid w:val="00655074"/>
    <w:rsid w:val="006557FC"/>
    <w:rsid w:val="0066687B"/>
    <w:rsid w:val="00673895"/>
    <w:rsid w:val="00683E3A"/>
    <w:rsid w:val="00686425"/>
    <w:rsid w:val="00686CB4"/>
    <w:rsid w:val="00694779"/>
    <w:rsid w:val="006B7B4E"/>
    <w:rsid w:val="006C263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3614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B2EB2"/>
    <w:rsid w:val="00BB558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3E12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4C15"/>
    <w:rsid w:val="00D65869"/>
    <w:rsid w:val="00D660D3"/>
    <w:rsid w:val="00D673FC"/>
    <w:rsid w:val="00D70A99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D22B3"/>
    <w:rsid w:val="00E10B21"/>
    <w:rsid w:val="00E14174"/>
    <w:rsid w:val="00E22997"/>
    <w:rsid w:val="00E24AA7"/>
    <w:rsid w:val="00E27E9E"/>
    <w:rsid w:val="00E32E69"/>
    <w:rsid w:val="00E359C1"/>
    <w:rsid w:val="00E41B05"/>
    <w:rsid w:val="00E42BE8"/>
    <w:rsid w:val="00E476D2"/>
    <w:rsid w:val="00E55F33"/>
    <w:rsid w:val="00E566F2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36BB2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4BDD3"/>
  <w15:chartTrackingRefBased/>
  <w15:docId w15:val="{B73C602F-CF92-411E-9AA2-0270D7AC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F36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.mehrabyan@polytechni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5123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2</cp:revision>
  <cp:lastPrinted>2012-06-13T06:43:00Z</cp:lastPrinted>
  <dcterms:created xsi:type="dcterms:W3CDTF">2025-11-12T12:51:00Z</dcterms:created>
  <dcterms:modified xsi:type="dcterms:W3CDTF">2025-11-12T12:51:00Z</dcterms:modified>
</cp:coreProperties>
</file>